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แบบรายงานข้อเสนอแนะ</w:t>
      </w:r>
      <w:r w:rsidR="004B0C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4B0CA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ข้อคิดเห็นผลการนิเทศงานระดับจังหวัด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รอบที่ 1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นพ.พูลลาภ ฉันทวิจิตรวงศ์</w:t>
      </w:r>
    </w:p>
    <w:p w:rsidR="0074040B" w:rsidRPr="00DF64E7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2C35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ท่าสองยาง จังหวัดตาก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 w:rsidR="0001046E">
        <w:rPr>
          <w:rFonts w:ascii="TH SarabunIT๙" w:hAnsi="TH SarabunIT๙" w:cs="TH SarabunIT๙" w:hint="cs"/>
          <w:b/>
          <w:bCs/>
          <w:sz w:val="32"/>
          <w:szCs w:val="32"/>
          <w:cs/>
        </w:rPr>
        <w:t>26 พฤศจิกายน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2558</w:t>
      </w:r>
    </w:p>
    <w:p w:rsidR="0074040B" w:rsidRPr="0045407E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74040B" w:rsidRPr="00DF64E7" w:rsidTr="0087484C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B310AE" w:rsidRPr="006163DD" w:rsidRDefault="00B310AE" w:rsidP="004D5B52">
            <w:pPr>
              <w:ind w:left="210" w:hanging="21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-  ในพื้นที่อำเภอท่าสองยางมีประชากรต่างด้าวในศูนย์พักพิงจำนวนมาก บางครั้งเกิดการระบาดของโรค เช่น</w:t>
            </w:r>
            <w:r w:rsidR="00ED2941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 ไข้เลือดออก มาลาเลีย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 เป็นต้น</w:t>
            </w:r>
          </w:p>
          <w:p w:rsidR="00B310AE" w:rsidRPr="006163DD" w:rsidRDefault="00B310AE" w:rsidP="004D5B52">
            <w:pPr>
              <w:ind w:left="210" w:hanging="21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/>
                <w:sz w:val="28"/>
              </w:rPr>
              <w:t xml:space="preserve">- 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พฤติกรรมการบริโภคของอำเภอแม่ระมาด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ท่าสองยาง</w:t>
            </w:r>
            <w:r w:rsidR="00ED2941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เปลี่ยนไป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เริ่มรับประทานอาหารหวานมากขึ้น คือ มีการรับประทานกาแฟซอง </w:t>
            </w:r>
            <w:r w:rsidRPr="006163DD">
              <w:rPr>
                <w:rFonts w:ascii="TH SarabunIT๙" w:hAnsi="TH SarabunIT๙" w:cs="TH SarabunIT๙"/>
                <w:sz w:val="28"/>
              </w:rPr>
              <w:t xml:space="preserve">3in1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วันละ 5 ซอง โดยไม่ต้องชงกับน้ำร้อน</w:t>
            </w:r>
          </w:p>
        </w:tc>
        <w:tc>
          <w:tcPr>
            <w:tcW w:w="6378" w:type="dxa"/>
            <w:shd w:val="clear" w:color="auto" w:fill="auto"/>
          </w:tcPr>
          <w:p w:rsidR="00B310AE" w:rsidRDefault="00B310AE" w:rsidP="004D5B5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นพ.สสจ.ตาก เน้นย้ำจะต้องมีระบบการเฝ้าระวังการควบคุมโรคในศูนย์พักพิง ในส่วนระบบเฝ้าระวังที่มีดีอยู่แล้วก็ให้ตรวจสอบอย่างต่อเนื่อง และจะต้องวิเคราะห</w:t>
            </w:r>
            <w:r w:rsidR="00ED2941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์ข้อมูลที่ได้มาจากการดำเนินงาน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เช่น </w:t>
            </w:r>
            <w:r w:rsidR="00ED2941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การดูแลโรคมาลาเลียให้ดีขึ้น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จะต้องหาสาเหตุของการเกิดโรค, วิธีการป้องกัน และวิธีแก้ไขท</w:t>
            </w:r>
            <w:r w:rsidR="00ED2941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ี่ทำแล้วได้ผลสำเร็จเป็นอย่างไร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หรือการคัดกรอง </w:t>
            </w:r>
            <w:r w:rsidRPr="006163DD">
              <w:rPr>
                <w:rFonts w:ascii="TH SarabunIT๙" w:hAnsi="TH SarabunIT๙" w:cs="TH SarabunIT๙"/>
                <w:sz w:val="28"/>
              </w:rPr>
              <w:t xml:space="preserve">DM/HT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เมื่อพบกลุ่มเสี่ยงจะต้องดูแลอย่างไร ต้องหาสาเหตุการเกิดโรค  และเมื่อดำเนินการแก้ไขโดยการปรั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>บเปลี่ยนพฤติกรรมการบริโภคไปแล้ว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จะต้องติดตามผลการดำเนินงานการแก้ไขว่ากลุ่มเสี่ยงนั้นเมื่อปรับเปลี่ยนพฤติกรรมแล้ว เป็น </w:t>
            </w:r>
            <w:r w:rsidRPr="006163DD">
              <w:rPr>
                <w:rFonts w:ascii="TH SarabunIT๙" w:hAnsi="TH SarabunIT๙" w:cs="TH SarabunIT๙"/>
                <w:sz w:val="28"/>
              </w:rPr>
              <w:t xml:space="preserve">DM/HT </w:t>
            </w:r>
            <w:r w:rsidR="00ED2941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หรือไม่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เพื่อเป็นการประเมินผลการดำเนินงาน</w:t>
            </w:r>
          </w:p>
          <w:p w:rsidR="00CD37B1" w:rsidRPr="006163DD" w:rsidRDefault="00CD37B1" w:rsidP="004D5B5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B310AE" w:rsidRPr="006163DD" w:rsidRDefault="00ED2941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รพ.ท่าสองยาง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สสอ.ท่าสองยาง</w:t>
            </w: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B310AE" w:rsidRPr="006163DD" w:rsidRDefault="00B310AE" w:rsidP="004D5B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มีการเสียชีวิตของหญิงตั้งครรภ์ในพื้นที่อำเภอท่าสองยางจำนวน 1 ราย จึงทำให้ไม่ผ่านเกณฑ์ตัวชี้วัดอัตรามารดาตาย</w:t>
            </w:r>
          </w:p>
        </w:tc>
        <w:tc>
          <w:tcPr>
            <w:tcW w:w="6378" w:type="dxa"/>
            <w:shd w:val="clear" w:color="auto" w:fill="auto"/>
          </w:tcPr>
          <w:p w:rsidR="00B310AE" w:rsidRDefault="00ED2941" w:rsidP="004D5B5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เน้นย้ำเรื่องมารดาตาย ไม่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>ใช่ว่าจะต้องผ่านเกณฑ์ตัวชี้วัด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แต่ต้องให้ความสำคัญด้านสุขภาพกับประชาชนเป็นหลัก จึงไม่ควรให้เกิดการเสียชีวิตของหญิงตั้งครรภ์ อำเภอท่าสองยางจะต้องสร้างเครือข่ายผดุงครรภ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์โบราณในพื้นที่ ต้องให้ความรู้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ผลดีของการมาฝากครรภ์ และช่องทางการสื่อสารกับเจ้าหน้าที่หรือผู้ที่สามารถช่วยเหลือคนไข้ได้อย่างไร</w:t>
            </w:r>
            <w:r w:rsidR="006163DD" w:rsidRPr="006163D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แต่ถ้าเกิดกรณีเสียชีวิตไปแล้ว จะต้องหาสาเหตุการเสียชีวิตว่าเป็นเพราะอะไร และจะดำเนินการป้องกันแก้ไขอย่างไรต่อไป</w:t>
            </w:r>
          </w:p>
          <w:p w:rsidR="00CD37B1" w:rsidRPr="006163DD" w:rsidRDefault="00CD37B1" w:rsidP="004D5B5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B310AE" w:rsidRPr="006163DD" w:rsidRDefault="006163DD" w:rsidP="006163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รพ.ท่าสองยาง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สสอ.ท่าสองยาง</w:t>
            </w: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B310AE" w:rsidRPr="006163DD" w:rsidRDefault="00B310AE" w:rsidP="004D5B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การสรุปประเด็นสถานะสุขภาพและปัญหาสาธารณสุขเพื่อทูลเสนอต่อสมเด็จพระเทพรัตนราชสุดาฯ</w:t>
            </w:r>
          </w:p>
        </w:tc>
        <w:tc>
          <w:tcPr>
            <w:tcW w:w="6378" w:type="dxa"/>
            <w:shd w:val="clear" w:color="auto" w:fill="auto"/>
          </w:tcPr>
          <w:p w:rsidR="00B310AE" w:rsidRDefault="00B310AE" w:rsidP="0060176E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ในการเสด็จตรวจเยี่ยมพื้นที่</w:t>
            </w:r>
            <w:r w:rsidR="0060176E">
              <w:rPr>
                <w:rFonts w:ascii="TH SarabunIT๙" w:hAnsi="TH SarabunIT๙" w:cs="TH SarabunIT๙" w:hint="cs"/>
                <w:sz w:val="28"/>
                <w:cs/>
              </w:rPr>
              <w:t xml:space="preserve"> อ.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ท่าสอง</w:t>
            </w:r>
            <w:r w:rsidR="00772E23">
              <w:rPr>
                <w:rFonts w:ascii="TH SarabunIT๙" w:hAnsi="TH SarabunIT๙" w:cs="TH SarabunIT๙" w:hint="cs"/>
                <w:sz w:val="28"/>
                <w:cs/>
              </w:rPr>
              <w:t xml:space="preserve">ยางของสมเด็จพระเทพรัตนราชสุดาฯ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มอบให้ทีมข้อมูลของอำเภอท่าสองยางสรุปประเด็นปัญหาหลักขอ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งการดูแลสุขภาพประชาชนในพื้นที่ เช่น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ปัญหาเ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 xml:space="preserve">ด็กเตี้ยในพื้นที่อำเภอท่าสองยาง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จะต้องสรุปปัญหาให้ชัด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เจน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 และประเด็นการช่วยเหล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ือในภาพที่เห็นประโยชน์ส่วนรวม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เพื่อสมเด็จพระเทพ</w:t>
            </w:r>
            <w:r w:rsidR="00CD37B1" w:rsidRPr="00CD37B1">
              <w:rPr>
                <w:rFonts w:ascii="TH SarabunIT๙" w:hAnsi="TH SarabunIT๙" w:cs="TH SarabunIT๙"/>
                <w:sz w:val="28"/>
                <w:cs/>
              </w:rPr>
              <w:t>พระเทพรัตนราชสุดา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ฯ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จ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 xml:space="preserve">ะได้ตรัสกับรัฐมนตรีกระทรวงอื่นๆ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ให้เข้ามาช่วยงานสาธารณสุข</w:t>
            </w:r>
          </w:p>
          <w:p w:rsidR="00CD37B1" w:rsidRDefault="00CD37B1" w:rsidP="0060176E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D37B1" w:rsidRPr="006163DD" w:rsidRDefault="00CD37B1" w:rsidP="0060176E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B310AE" w:rsidRPr="006163DD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รพ.ท่า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>สองยาง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สสอ.ท่าสองยาง</w:t>
            </w: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4</w:t>
            </w:r>
          </w:p>
        </w:tc>
        <w:tc>
          <w:tcPr>
            <w:tcW w:w="4253" w:type="dxa"/>
            <w:shd w:val="clear" w:color="auto" w:fill="auto"/>
          </w:tcPr>
          <w:p w:rsidR="00B310AE" w:rsidRPr="006163DD" w:rsidRDefault="00B310AE" w:rsidP="006163D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การสร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>้างขวัญและกำลังใจของลูกจ้าง และพนักงานกระทรวงสาธารณสุข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ของหน่วยงานสาธารณสุข</w:t>
            </w:r>
          </w:p>
        </w:tc>
        <w:tc>
          <w:tcPr>
            <w:tcW w:w="6378" w:type="dxa"/>
            <w:shd w:val="clear" w:color="auto" w:fill="auto"/>
          </w:tcPr>
          <w:p w:rsidR="00B310AE" w:rsidRDefault="00B310AE" w:rsidP="004D5B52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การสร้างขวัญและกำลังของบุคลากรเพื่อจูงใจให้ปฏิบัติงานในพื้น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ที่ต่อไป มอบให้นายหิน สิทธิกัน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ติดตามการรวบรวมข้อมูลของ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>ทุกอำเภอในเรื่องกรอบอัตรา กำลัง จำนวนลูกจ้าง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>ยังไม่ได้เป็น พกส. และ พกส.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ที่ยังไม่ไ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ด้เป็นข้าราชการมีจำนวนเท่าไหร่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ให้สรุป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ภาระ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, ปริมาณงาน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และความจำเ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ป็นที่จะต้องใช้บุคลากรเหล่านี้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เพื่อจะนำข้อมูลเหล่านี้เสนอต่อผู้บริหารระดับกระทรวง</w:t>
            </w:r>
            <w:r w:rsidR="0074692D">
              <w:rPr>
                <w:rFonts w:ascii="TH SarabunIT๙" w:hAnsi="TH SarabunIT๙" w:cs="TH SarabunIT๙" w:hint="cs"/>
                <w:sz w:val="28"/>
                <w:cs/>
              </w:rPr>
              <w:t xml:space="preserve">ฯ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ต่อไป</w:t>
            </w:r>
          </w:p>
          <w:p w:rsidR="00CD37B1" w:rsidRPr="006163DD" w:rsidRDefault="00CD37B1" w:rsidP="004D5B52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B310AE" w:rsidRPr="006163DD" w:rsidRDefault="006163DD" w:rsidP="004D5B5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นายหิน สิทธิกัน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4B3DFF" w:rsidRPr="006163DD">
              <w:rPr>
                <w:rFonts w:ascii="TH SarabunIT๙" w:hAnsi="TH SarabunIT๙" w:cs="TH SarabunIT๙" w:hint="cs"/>
                <w:sz w:val="28"/>
                <w:cs/>
              </w:rPr>
              <w:t>สสอ.ท่าสองยาง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/</w:t>
            </w:r>
          </w:p>
          <w:p w:rsidR="00B310AE" w:rsidRPr="006163DD" w:rsidRDefault="006163DD" w:rsidP="004D5B5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งานการเจ้าหน้าที่ 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  <w:p w:rsidR="00B310AE" w:rsidRPr="006163DD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B310AE" w:rsidRDefault="00B310AE" w:rsidP="00BA254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เนื่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องจากมีปัญหาเรื่องกรอบอัตราเกิน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จึงจ้างลูกจ้างรายเด</w:t>
            </w:r>
            <w:r w:rsidR="006163DD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ือนไม่ได้ จะต้องจ้างเป็นรายวัน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จึงได้มีการ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>ร่วมมือกับ อบต.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ในการจ้างบุค</w:t>
            </w:r>
            <w:r w:rsidR="00BA2547">
              <w:rPr>
                <w:rFonts w:ascii="TH SarabunIT๙" w:hAnsi="TH SarabunIT๙" w:cs="TH SarabunIT๙" w:hint="cs"/>
                <w:sz w:val="28"/>
                <w:cs/>
              </w:rPr>
              <w:t>ลากร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มาทำงานด้านสาธารณสุข โดยได้มีการนำร่องใน 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อบต.แม่อุสุ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และ อบต.แม่ต้าน ซึ่ง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>จะเป็นการจ้างโดย อบต.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แต่มาทำหน้าที่ในงานสาธารณสุข และให้หน่วยงานสาธารณสุขร</w:t>
            </w:r>
            <w:r w:rsidR="00BA2547"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วมคัดเลือกบุคคลที่จะรับ เข้ามา</w:t>
            </w:r>
            <w:r w:rsidR="00BA2547">
              <w:rPr>
                <w:rFonts w:ascii="TH SarabunIT๙" w:hAnsi="TH SarabunIT๙" w:cs="TH SarabunIT๙" w:hint="cs"/>
                <w:sz w:val="28"/>
                <w:cs/>
              </w:rPr>
              <w:t>ปฏิบัติงาน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 และให้ช่วยฝึก/อบรมงานสาธารณสุขให้ด้วย</w:t>
            </w:r>
          </w:p>
          <w:p w:rsidR="00CD37B1" w:rsidRPr="006163DD" w:rsidRDefault="00CD37B1" w:rsidP="00BA254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378" w:type="dxa"/>
            <w:shd w:val="clear" w:color="auto" w:fill="auto"/>
          </w:tcPr>
          <w:p w:rsidR="00B310AE" w:rsidRPr="006163DD" w:rsidRDefault="00B310AE" w:rsidP="004D5B52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 แนะนำว่าปัจจุบันมีกระแสการฟ้อ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งร้อง และการวัดคุณภาพการบริการ 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 xml:space="preserve">การที่จะให้ใครไปทำงานกับผู้ป่วย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บุคคลนั้น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 xml:space="preserve">จะต้องมีมาตรฐาน มีสถาบันรับรอง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ส่วนในประเด็นการจัดอบรม (</w:t>
            </w:r>
            <w:r w:rsidRPr="006163DD">
              <w:rPr>
                <w:rFonts w:ascii="TH SarabunIT๙" w:hAnsi="TH SarabunIT๙" w:cs="TH SarabunIT๙"/>
                <w:sz w:val="28"/>
              </w:rPr>
              <w:t xml:space="preserve">Training) </w:t>
            </w:r>
            <w:r w:rsidR="00BA2547">
              <w:rPr>
                <w:rFonts w:ascii="TH SarabunIT๙" w:hAnsi="TH SarabunIT๙" w:cs="TH SarabunIT๙" w:hint="cs"/>
                <w:sz w:val="28"/>
                <w:cs/>
              </w:rPr>
              <w:t>นั้น นพ.สสจ.</w:t>
            </w:r>
            <w:r w:rsidR="00D714DF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จะรับไปประสานหาช่องทางความเป็นไปได้ในการสร้างมาตรฐานในการสร้างคนเพื่อให้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ปฏิบัติงานในท้องถิ่น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เรื่อง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ความก้าวหน้าของเจ้าพนักงานทันตสาธารณสุข</w:t>
            </w:r>
          </w:p>
        </w:tc>
        <w:tc>
          <w:tcPr>
            <w:tcW w:w="297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</w:t>
            </w: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:rsidR="00B310AE" w:rsidRPr="006163DD" w:rsidRDefault="00B310AE" w:rsidP="004D5B5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การการรายงานผลดำเนินงานการแพทย์ฉุกเฉิน (</w:t>
            </w:r>
            <w:r w:rsidRPr="006163DD">
              <w:rPr>
                <w:rFonts w:ascii="TH SarabunIT๙" w:hAnsi="TH SarabunIT๙" w:cs="TH SarabunIT๙"/>
                <w:sz w:val="28"/>
              </w:rPr>
              <w:t xml:space="preserve">EMS)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ของอำเภอท่าสองยาง ได้มีการพัฒนาระบบส่งต่อ ซึ่ง รพ.สต.แม่วะหลวงได้รับจัดสรรรถ </w:t>
            </w:r>
            <w:r w:rsidRPr="006163DD">
              <w:rPr>
                <w:rFonts w:ascii="TH SarabunIT๙" w:hAnsi="TH SarabunIT๙" w:cs="TH SarabunIT๙"/>
                <w:sz w:val="28"/>
              </w:rPr>
              <w:t xml:space="preserve">Refer 1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คัน</w:t>
            </w:r>
            <w:r w:rsidR="006163D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แ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>ต่ยังขาดพยาบาล และเวชกิจฉุกเฉิน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 และจะต้องพ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ัฒนาช่องทางการสื่อสาร การส่งต่อ ซึ่งต้องทำร่วมกับอำเภอ    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แม่ระมาด ในช่วงรอยต่อของ สสช.บ้านกาหม่าผาโด้ และเส้นทางแม่ตื</w:t>
            </w:r>
            <w:r w:rsidR="00BA2547">
              <w:rPr>
                <w:rFonts w:ascii="TH SarabunIT๙" w:hAnsi="TH SarabunIT๙" w:cs="TH SarabunIT๙" w:hint="cs"/>
                <w:sz w:val="28"/>
                <w:cs/>
              </w:rPr>
              <w:t>่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น ซึ่งเป็นทางทุรกันดาร</w:t>
            </w:r>
          </w:p>
        </w:tc>
        <w:tc>
          <w:tcPr>
            <w:tcW w:w="6378" w:type="dxa"/>
            <w:shd w:val="clear" w:color="auto" w:fill="auto"/>
          </w:tcPr>
          <w:p w:rsidR="00B310AE" w:rsidRPr="006163DD" w:rsidRDefault="00D714DF" w:rsidP="00CD37B1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B310AE" w:rsidRPr="006163D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ให้สรุปผลการดำเนินงาน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งาน </w:t>
            </w:r>
            <w:r w:rsidR="006163DD">
              <w:rPr>
                <w:rFonts w:ascii="TH SarabunIT๙" w:hAnsi="TH SarabunIT๙" w:cs="TH SarabunIT๙"/>
                <w:sz w:val="28"/>
              </w:rPr>
              <w:t>EMS</w:t>
            </w:r>
            <w:r w:rsidR="00B310AE" w:rsidRPr="006163D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ดำเนินการแล้วม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 xml:space="preserve">ีผลดีเกิดขึ้นกับประชาชนอย่างไร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สามารถรับส่งผู้ป่วย/การเข้าถึงบริการ/การประสานเครือข่าย/การช่วยเหลือผู้ป่วยได้มากน้อยเพียงใด  </w:t>
            </w:r>
          </w:p>
          <w:p w:rsidR="00B310AE" w:rsidRDefault="00D714DF" w:rsidP="00CD37B1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2)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 มอบให้ ผอ.รพ.ท่าสองยาง นัดนายอำเภอท่าสองยาง ประชุมปรึกษาเรื่อง </w:t>
            </w:r>
            <w:r w:rsidR="00B310AE" w:rsidRPr="006163DD">
              <w:rPr>
                <w:rFonts w:ascii="TH SarabunIT๙" w:hAnsi="TH SarabunIT๙" w:cs="TH SarabunIT๙"/>
                <w:sz w:val="28"/>
              </w:rPr>
              <w:t>EMS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 อำเภอ ในเรื่องมาตรฐานและการสนับสนุนรถที่จะเข้าสู่การแพทย์ฉุกเฉิน เพราะไม่จำเป็นจะต้องเป็นรถ </w:t>
            </w:r>
            <w:r w:rsidR="00B310AE" w:rsidRPr="006163DD">
              <w:rPr>
                <w:rFonts w:ascii="TH SarabunIT๙" w:hAnsi="TH SarabunIT๙" w:cs="TH SarabunIT๙"/>
                <w:sz w:val="28"/>
              </w:rPr>
              <w:t xml:space="preserve">Refer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เท่านั้น รถกระบะก็สามารถเป็นรถ </w:t>
            </w:r>
            <w:r w:rsidR="00B310AE" w:rsidRPr="006163DD">
              <w:rPr>
                <w:rFonts w:ascii="TH SarabunIT๙" w:hAnsi="TH SarabunIT๙" w:cs="TH SarabunIT๙"/>
                <w:sz w:val="28"/>
              </w:rPr>
              <w:t xml:space="preserve">Refer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ได้ เพียงต้องมีอุปกรณ์ที่จำเป็น เช่น ถังออกซิเจน, </w:t>
            </w:r>
            <w:r w:rsidR="00B310AE" w:rsidRPr="006163DD">
              <w:rPr>
                <w:rFonts w:ascii="TH SarabunIT๙" w:hAnsi="TH SarabunIT๙" w:cs="TH SarabunIT๙"/>
                <w:sz w:val="28"/>
              </w:rPr>
              <w:t xml:space="preserve">Set on IV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เป็นต้น และจัดอบรมให้ความรู้แก่ท้องถิ่น</w:t>
            </w:r>
          </w:p>
          <w:p w:rsidR="00CD37B1" w:rsidRPr="006163DD" w:rsidRDefault="00CD37B1" w:rsidP="006163D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ผอ.รพ.ท่าสองยาง</w:t>
            </w: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B310AE" w:rsidRPr="006163DD" w:rsidRDefault="00B310AE" w:rsidP="004D5B5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ปัจจุบั</w:t>
            </w:r>
            <w:r w:rsidR="00772E23">
              <w:rPr>
                <w:rFonts w:ascii="TH SarabunIT๙" w:hAnsi="TH SarabunIT๙" w:cs="TH SarabunIT๙" w:hint="cs"/>
                <w:sz w:val="28"/>
                <w:cs/>
              </w:rPr>
              <w:t xml:space="preserve">น รพ.ท่าสองยางมีวิสัญญีพยาบาล 3 คน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และกำลังจะขอย้าย 1 คน ปฏิ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บัติงานที่ อ.ท่าสองยางมา 15 ปี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ซึ่งไม่สามารถให้ย้ายได้ เพราะไม่มีกำลังคนเพียงพอ</w:t>
            </w:r>
          </w:p>
        </w:tc>
        <w:tc>
          <w:tcPr>
            <w:tcW w:w="6378" w:type="dxa"/>
            <w:shd w:val="clear" w:color="auto" w:fill="auto"/>
          </w:tcPr>
          <w:p w:rsidR="00B310AE" w:rsidRDefault="00B310AE" w:rsidP="004D5B5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นพ.สสจ.ตาก แนะนำการเรื่องการย้าย อย่าใช้เงื่อนไขให้คนมาแทนแล้วจะใ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ห้ย้าย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ขอให้ดูเหต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ุผลความจำเป็นของบุคคลที่ขอย้าย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และจะรับไปประสานเรื่อง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>การขอโควต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าต่อไป</w:t>
            </w:r>
          </w:p>
          <w:p w:rsidR="00CD37B1" w:rsidRDefault="00CD37B1" w:rsidP="004D5B5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D37B1" w:rsidRPr="006163DD" w:rsidRDefault="00CD37B1" w:rsidP="004D5B5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4B3DFF" w:rsidRDefault="006163DD" w:rsidP="004B3DF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</w:p>
          <w:p w:rsidR="00B310AE" w:rsidRPr="00DF64E7" w:rsidRDefault="006163DD" w:rsidP="004B3DF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</w:t>
            </w:r>
            <w:r w:rsidR="00B310AE">
              <w:rPr>
                <w:rFonts w:ascii="TH SarabunIT๙" w:hAnsi="TH SarabunIT๙" w:cs="TH SarabunIT๙" w:hint="cs"/>
                <w:sz w:val="28"/>
                <w:cs/>
              </w:rPr>
              <w:t>านพัฒนาบุคลากร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 xml:space="preserve"> สสจ.ตาก</w:t>
            </w: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Pr="00DF64E7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8</w:t>
            </w:r>
          </w:p>
        </w:tc>
        <w:tc>
          <w:tcPr>
            <w:tcW w:w="4253" w:type="dxa"/>
            <w:shd w:val="clear" w:color="auto" w:fill="auto"/>
          </w:tcPr>
          <w:p w:rsidR="00B310AE" w:rsidRPr="006163DD" w:rsidRDefault="00B310AE" w:rsidP="004D5B52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ผลการดำเนินงาน </w:t>
            </w:r>
            <w:r w:rsidRPr="006163DD">
              <w:rPr>
                <w:rFonts w:ascii="TH SarabunIT๙" w:hAnsi="TH SarabunIT๙" w:cs="TH SarabunIT๙"/>
                <w:sz w:val="28"/>
              </w:rPr>
              <w:t xml:space="preserve">Service plan 10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สาขา</w:t>
            </w:r>
          </w:p>
        </w:tc>
        <w:tc>
          <w:tcPr>
            <w:tcW w:w="6378" w:type="dxa"/>
            <w:shd w:val="clear" w:color="auto" w:fill="auto"/>
          </w:tcPr>
          <w:p w:rsidR="00BA2547" w:rsidRDefault="00B310AE" w:rsidP="00306C19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มอบให้ รพ.ท่าสองยาง วิเคราะห์ข้อมูลเรื่องการประสานงาน การส่งต่อ ระบบบริการ ความเชื่อมโยงระหว่างปฐมภูมิ</w:t>
            </w:r>
            <w:r w:rsidR="00213C88">
              <w:rPr>
                <w:rFonts w:ascii="TH SarabunIT๙" w:hAnsi="TH SarabunIT๙" w:cs="TH SarabunIT๙" w:hint="cs"/>
                <w:sz w:val="28"/>
                <w:cs/>
              </w:rPr>
              <w:t xml:space="preserve">กับทุติยภูมิทั้ง 10 สาขา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เพื่อจะได้นำข้อมูลเหล่านี้ไปประสานแม่ข่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>ายของแต่ละสาขาหรือผู้เกี่ยวข้อง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ว่าพื้นที่สะท้อนมาอย่างไร</w:t>
            </w:r>
          </w:p>
          <w:p w:rsidR="00CD37B1" w:rsidRPr="006163DD" w:rsidRDefault="00CD37B1" w:rsidP="00306C19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B310AE" w:rsidRPr="006163DD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รพ.ท่าสองยาง</w:t>
            </w: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4253" w:type="dxa"/>
            <w:shd w:val="clear" w:color="auto" w:fill="auto"/>
          </w:tcPr>
          <w:p w:rsidR="00B310AE" w:rsidRPr="006163DD" w:rsidRDefault="00B310AE" w:rsidP="004D5B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ปัญหาผู้ป่วยวัณโรคในพื้นที่สูงกินยาไม่ครบ</w:t>
            </w:r>
          </w:p>
        </w:tc>
        <w:tc>
          <w:tcPr>
            <w:tcW w:w="6378" w:type="dxa"/>
            <w:shd w:val="clear" w:color="auto" w:fill="auto"/>
          </w:tcPr>
          <w:p w:rsidR="006163DD" w:rsidRDefault="00B310AE" w:rsidP="00CD37B1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ขอให</w:t>
            </w:r>
            <w:r w:rsidR="00084D6D">
              <w:rPr>
                <w:rFonts w:ascii="TH SarabunIT๙" w:hAnsi="TH SarabunIT๙" w:cs="TH SarabunIT๙" w:hint="cs"/>
                <w:sz w:val="28"/>
                <w:cs/>
              </w:rPr>
              <w:t>้พื้นที่ให้ความสำคัญกับปัญหานี้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และคิดหาวิธีการที่จะไม่ทำให้ </w:t>
            </w:r>
            <w:r w:rsidRPr="006163DD">
              <w:rPr>
                <w:rFonts w:ascii="TH SarabunIT๙" w:hAnsi="TH SarabunIT๙" w:cs="TH SarabunIT๙"/>
                <w:sz w:val="28"/>
              </w:rPr>
              <w:t xml:space="preserve">DOTs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ล้มเหลว ทำอย่างไรผู้ป่วยวัณโรคที่อยู่บ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นพื้นที่สูงจะกินยาครบต่อเนื่อง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ซึ่งปัจจุบันมี</w:t>
            </w:r>
            <w:r w:rsidR="00084D6D">
              <w:rPr>
                <w:rFonts w:ascii="TH SarabunIT๙" w:hAnsi="TH SarabunIT๙" w:cs="TH SarabunIT๙" w:hint="cs"/>
                <w:sz w:val="28"/>
                <w:cs/>
              </w:rPr>
              <w:t xml:space="preserve">ผู้ป่วยวัณโรคในพื้นที่จำนวนน้อย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จึง</w:t>
            </w:r>
            <w:r w:rsidR="00CD37B1">
              <w:rPr>
                <w:rFonts w:ascii="TH SarabunIT๙" w:hAnsi="TH SarabunIT๙" w:cs="TH SarabunIT๙" w:hint="cs"/>
                <w:sz w:val="28"/>
                <w:cs/>
              </w:rPr>
              <w:t>ขอ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ให้ควบคุม</w:t>
            </w:r>
            <w:r w:rsidR="00084D6D">
              <w:rPr>
                <w:rFonts w:ascii="TH SarabunIT๙" w:hAnsi="TH SarabunIT๙" w:cs="TH SarabunIT๙" w:hint="cs"/>
                <w:sz w:val="28"/>
                <w:cs/>
              </w:rPr>
              <w:t>และ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ป้องกัน</w:t>
            </w:r>
            <w:r w:rsidR="00084D6D">
              <w:rPr>
                <w:rFonts w:ascii="TH SarabunIT๙" w:hAnsi="TH SarabunIT๙" w:cs="TH SarabunIT๙" w:hint="cs"/>
                <w:sz w:val="28"/>
                <w:cs/>
              </w:rPr>
              <w:t>โรค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ไม่ให้แพร่กระจายไปมากกว่านี้</w:t>
            </w:r>
          </w:p>
          <w:p w:rsidR="00306C19" w:rsidRPr="006163DD" w:rsidRDefault="00306C19" w:rsidP="00CD37B1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B310AE" w:rsidRPr="006163DD" w:rsidRDefault="006163DD" w:rsidP="006163D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รพ.ท่าสองยาง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E4775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B310AE" w:rsidRPr="006163DD">
              <w:rPr>
                <w:rFonts w:ascii="TH SarabunIT๙" w:hAnsi="TH SarabunIT๙" w:cs="TH SarabunIT๙" w:hint="cs"/>
                <w:sz w:val="28"/>
                <w:cs/>
              </w:rPr>
              <w:t>สสอ.ท่าสองยาง</w:t>
            </w:r>
          </w:p>
        </w:tc>
      </w:tr>
      <w:tr w:rsidR="00B310AE" w:rsidRPr="00DF64E7" w:rsidTr="0087484C">
        <w:tc>
          <w:tcPr>
            <w:tcW w:w="817" w:type="dxa"/>
            <w:shd w:val="clear" w:color="auto" w:fill="auto"/>
          </w:tcPr>
          <w:p w:rsidR="00B310AE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4253" w:type="dxa"/>
            <w:shd w:val="clear" w:color="auto" w:fill="auto"/>
          </w:tcPr>
          <w:p w:rsidR="00B310AE" w:rsidRPr="006163DD" w:rsidRDefault="00B310AE" w:rsidP="004D5B5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ปัญหาอุจาระร่วงเรื้อรังในพื้นที่อำเภอท่าสองยาง</w:t>
            </w:r>
          </w:p>
        </w:tc>
        <w:tc>
          <w:tcPr>
            <w:tcW w:w="6378" w:type="dxa"/>
            <w:shd w:val="clear" w:color="auto" w:fill="auto"/>
          </w:tcPr>
          <w:p w:rsidR="00B310AE" w:rsidRDefault="00B310AE" w:rsidP="004D5B5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ปัญหาอุจจาระร่วงเรื้อรัง สาเหตุส่วนหนึ่งมาจากการดื่มน้ำที่ไม่สะอาด ซึ่งในพื้นที่อำเภอท่าสองยางมีการดื่มน้ำที่ไม่สะอาด คือ เป็นน้ำที่มาจากห้วย และกั้นรวมไว้ใน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>สระ และต่อท่อตรงมายังแต่ละบ้าน ได้แนะนำให้ ผอ.รพ.สต.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 xml:space="preserve">ทุกแห่ง เสนอให้ อบต. ปรับปรุงระบบประปาของหมู่บ้านใหม่ โดยจะต้องยกมาตรฐานระบบน้ำประปา น้ำจะ 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>ต้องผ่</w:t>
            </w:r>
            <w:r w:rsidR="004B3DFF">
              <w:rPr>
                <w:rFonts w:ascii="TH SarabunIT๙" w:hAnsi="TH SarabunIT๙" w:cs="TH SarabunIT๙" w:hint="cs"/>
                <w:sz w:val="28"/>
                <w:cs/>
              </w:rPr>
              <w:t>านระบบกรอง เติมอากาศ และใส่คลอรี</w:t>
            </w:r>
            <w:r w:rsidR="006163DD">
              <w:rPr>
                <w:rFonts w:ascii="TH SarabunIT๙" w:hAnsi="TH SarabunIT๙" w:cs="TH SarabunIT๙" w:hint="cs"/>
                <w:sz w:val="28"/>
                <w:cs/>
              </w:rPr>
              <w:t xml:space="preserve">น </w:t>
            </w: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หรือจะต้องต้มน้ำก่อนดื่ม</w:t>
            </w:r>
          </w:p>
          <w:p w:rsidR="00084D6D" w:rsidRPr="006163DD" w:rsidRDefault="00084D6D" w:rsidP="004D5B5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B310AE" w:rsidRPr="006163DD" w:rsidRDefault="00B310AE" w:rsidP="004D5B5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163DD">
              <w:rPr>
                <w:rFonts w:ascii="TH SarabunIT๙" w:hAnsi="TH SarabunIT๙" w:cs="TH SarabunIT๙" w:hint="cs"/>
                <w:sz w:val="28"/>
                <w:cs/>
              </w:rPr>
              <w:t>ผอ.รพ.สต.ทุกแห่ง</w:t>
            </w:r>
          </w:p>
        </w:tc>
      </w:tr>
    </w:tbl>
    <w:p w:rsidR="00D92449" w:rsidRDefault="00D9244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06C19" w:rsidRDefault="00306C19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084D6D" w:rsidRDefault="00084D6D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084D6D" w:rsidSect="009F0CC6">
      <w:footerReference w:type="default" r:id="rId8"/>
      <w:pgSz w:w="16838" w:h="11906" w:orient="landscape"/>
      <w:pgMar w:top="1276" w:right="1440" w:bottom="993" w:left="1440" w:header="709" w:footer="3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63E" w:rsidRDefault="0045263E" w:rsidP="005D345B">
      <w:pPr>
        <w:spacing w:after="0" w:line="240" w:lineRule="auto"/>
      </w:pPr>
      <w:r>
        <w:separator/>
      </w:r>
    </w:p>
  </w:endnote>
  <w:endnote w:type="continuationSeparator" w:id="1">
    <w:p w:rsidR="0045263E" w:rsidRDefault="0045263E" w:rsidP="005D3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7549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061B3D" w:rsidRPr="005D345B" w:rsidRDefault="00C07A08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1561DF">
          <w:rPr>
            <w:rFonts w:ascii="TH SarabunIT๙" w:hAnsi="TH SarabunIT๙" w:cs="TH SarabunIT๙"/>
            <w:sz w:val="28"/>
          </w:rPr>
          <w:fldChar w:fldCharType="begin"/>
        </w:r>
        <w:r w:rsidR="00061B3D" w:rsidRPr="001561DF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1561DF">
          <w:rPr>
            <w:rFonts w:ascii="TH SarabunIT๙" w:hAnsi="TH SarabunIT๙" w:cs="TH SarabunIT๙"/>
            <w:sz w:val="28"/>
          </w:rPr>
          <w:fldChar w:fldCharType="separate"/>
        </w:r>
        <w:r w:rsidR="00911136" w:rsidRPr="00911136">
          <w:rPr>
            <w:rFonts w:ascii="TH SarabunIT๙" w:hAnsi="TH SarabunIT๙" w:cs="TH SarabunIT๙"/>
            <w:noProof/>
            <w:sz w:val="28"/>
            <w:lang w:val="th-TH"/>
          </w:rPr>
          <w:t>1</w:t>
        </w:r>
        <w:r w:rsidRPr="001561DF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061B3D" w:rsidRDefault="00061B3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63E" w:rsidRDefault="0045263E" w:rsidP="005D345B">
      <w:pPr>
        <w:spacing w:after="0" w:line="240" w:lineRule="auto"/>
      </w:pPr>
      <w:r>
        <w:separator/>
      </w:r>
    </w:p>
  </w:footnote>
  <w:footnote w:type="continuationSeparator" w:id="1">
    <w:p w:rsidR="0045263E" w:rsidRDefault="0045263E" w:rsidP="005D3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93D05"/>
    <w:multiLevelType w:val="hybridMultilevel"/>
    <w:tmpl w:val="8490FCD6"/>
    <w:lvl w:ilvl="0" w:tplc="514E7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737C8"/>
    <w:multiLevelType w:val="hybridMultilevel"/>
    <w:tmpl w:val="6DEEA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94BC3"/>
    <w:multiLevelType w:val="hybridMultilevel"/>
    <w:tmpl w:val="30DCF30C"/>
    <w:lvl w:ilvl="0" w:tplc="514E7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354E8F"/>
    <w:multiLevelType w:val="hybridMultilevel"/>
    <w:tmpl w:val="4D74C892"/>
    <w:lvl w:ilvl="0" w:tplc="9C6C5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0845DA"/>
    <w:multiLevelType w:val="hybridMultilevel"/>
    <w:tmpl w:val="B8981210"/>
    <w:lvl w:ilvl="0" w:tplc="90CC5070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48AF133E"/>
    <w:multiLevelType w:val="hybridMultilevel"/>
    <w:tmpl w:val="2A2C6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03733A"/>
    <w:multiLevelType w:val="hybridMultilevel"/>
    <w:tmpl w:val="71FE7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CC4125"/>
    <w:multiLevelType w:val="hybridMultilevel"/>
    <w:tmpl w:val="D9F05F70"/>
    <w:lvl w:ilvl="0" w:tplc="9C6C5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9C03A4"/>
    <w:multiLevelType w:val="hybridMultilevel"/>
    <w:tmpl w:val="0DB06BC6"/>
    <w:lvl w:ilvl="0" w:tplc="85DCAC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909"/>
    <w:rsid w:val="0000005F"/>
    <w:rsid w:val="000040C4"/>
    <w:rsid w:val="000068B5"/>
    <w:rsid w:val="0001046E"/>
    <w:rsid w:val="00015DFB"/>
    <w:rsid w:val="0001743F"/>
    <w:rsid w:val="000174E7"/>
    <w:rsid w:val="00017F5D"/>
    <w:rsid w:val="00021A0F"/>
    <w:rsid w:val="00023968"/>
    <w:rsid w:val="00030E6C"/>
    <w:rsid w:val="0004486E"/>
    <w:rsid w:val="0004583A"/>
    <w:rsid w:val="00045A13"/>
    <w:rsid w:val="00045C34"/>
    <w:rsid w:val="00050345"/>
    <w:rsid w:val="00050DA8"/>
    <w:rsid w:val="000515F8"/>
    <w:rsid w:val="00054EC4"/>
    <w:rsid w:val="00061324"/>
    <w:rsid w:val="00061B3D"/>
    <w:rsid w:val="0006766D"/>
    <w:rsid w:val="00075613"/>
    <w:rsid w:val="0007735B"/>
    <w:rsid w:val="00084D6D"/>
    <w:rsid w:val="000A0E38"/>
    <w:rsid w:val="000A212D"/>
    <w:rsid w:val="000A7755"/>
    <w:rsid w:val="000A7756"/>
    <w:rsid w:val="000B799B"/>
    <w:rsid w:val="000C20A6"/>
    <w:rsid w:val="000C28C7"/>
    <w:rsid w:val="000D2784"/>
    <w:rsid w:val="000E3474"/>
    <w:rsid w:val="000E5682"/>
    <w:rsid w:val="000F1C9F"/>
    <w:rsid w:val="000F251E"/>
    <w:rsid w:val="000F3208"/>
    <w:rsid w:val="00107126"/>
    <w:rsid w:val="00110EFC"/>
    <w:rsid w:val="00112E83"/>
    <w:rsid w:val="00112F42"/>
    <w:rsid w:val="00115AA6"/>
    <w:rsid w:val="00121C5C"/>
    <w:rsid w:val="001410C0"/>
    <w:rsid w:val="001440F5"/>
    <w:rsid w:val="00150E0A"/>
    <w:rsid w:val="00151CDB"/>
    <w:rsid w:val="001561DF"/>
    <w:rsid w:val="0015649C"/>
    <w:rsid w:val="00163B17"/>
    <w:rsid w:val="00166090"/>
    <w:rsid w:val="00171FB0"/>
    <w:rsid w:val="001745C1"/>
    <w:rsid w:val="00175EDE"/>
    <w:rsid w:val="00180FFA"/>
    <w:rsid w:val="00195E7B"/>
    <w:rsid w:val="001A08DF"/>
    <w:rsid w:val="001A3645"/>
    <w:rsid w:val="001A60FC"/>
    <w:rsid w:val="001B0316"/>
    <w:rsid w:val="001B4DBC"/>
    <w:rsid w:val="001C48B7"/>
    <w:rsid w:val="001C6757"/>
    <w:rsid w:val="001C6A6F"/>
    <w:rsid w:val="001D478E"/>
    <w:rsid w:val="001D6512"/>
    <w:rsid w:val="001E5437"/>
    <w:rsid w:val="001F0033"/>
    <w:rsid w:val="001F5938"/>
    <w:rsid w:val="001F73D6"/>
    <w:rsid w:val="00200A66"/>
    <w:rsid w:val="00204603"/>
    <w:rsid w:val="00207BBE"/>
    <w:rsid w:val="00213C88"/>
    <w:rsid w:val="002231B3"/>
    <w:rsid w:val="00226078"/>
    <w:rsid w:val="00227B9B"/>
    <w:rsid w:val="002338E6"/>
    <w:rsid w:val="0023426F"/>
    <w:rsid w:val="002445E4"/>
    <w:rsid w:val="00257343"/>
    <w:rsid w:val="00260B14"/>
    <w:rsid w:val="00264D82"/>
    <w:rsid w:val="0027392A"/>
    <w:rsid w:val="00276D1B"/>
    <w:rsid w:val="002842AC"/>
    <w:rsid w:val="002A54DD"/>
    <w:rsid w:val="002B36E2"/>
    <w:rsid w:val="002C2032"/>
    <w:rsid w:val="002C3512"/>
    <w:rsid w:val="002D0186"/>
    <w:rsid w:val="002E007E"/>
    <w:rsid w:val="002E0558"/>
    <w:rsid w:val="002E0C58"/>
    <w:rsid w:val="002E7AAC"/>
    <w:rsid w:val="003054B3"/>
    <w:rsid w:val="003067AE"/>
    <w:rsid w:val="00306C19"/>
    <w:rsid w:val="00306F50"/>
    <w:rsid w:val="00310A99"/>
    <w:rsid w:val="00320753"/>
    <w:rsid w:val="00322438"/>
    <w:rsid w:val="0033137B"/>
    <w:rsid w:val="00331483"/>
    <w:rsid w:val="0033589C"/>
    <w:rsid w:val="003445F8"/>
    <w:rsid w:val="00362BA5"/>
    <w:rsid w:val="00363AB3"/>
    <w:rsid w:val="00367856"/>
    <w:rsid w:val="0037683D"/>
    <w:rsid w:val="00385F80"/>
    <w:rsid w:val="00395BF8"/>
    <w:rsid w:val="003A5AE3"/>
    <w:rsid w:val="003B1BF6"/>
    <w:rsid w:val="003B5CDC"/>
    <w:rsid w:val="003C34A8"/>
    <w:rsid w:val="003D0689"/>
    <w:rsid w:val="003D1098"/>
    <w:rsid w:val="003D69DE"/>
    <w:rsid w:val="003F1537"/>
    <w:rsid w:val="003F35B2"/>
    <w:rsid w:val="00402A4E"/>
    <w:rsid w:val="00405AFA"/>
    <w:rsid w:val="004079A7"/>
    <w:rsid w:val="00412544"/>
    <w:rsid w:val="00417CC7"/>
    <w:rsid w:val="004461B9"/>
    <w:rsid w:val="0045263E"/>
    <w:rsid w:val="0045407E"/>
    <w:rsid w:val="00454C8D"/>
    <w:rsid w:val="004560AF"/>
    <w:rsid w:val="00463BCD"/>
    <w:rsid w:val="004660A0"/>
    <w:rsid w:val="00466904"/>
    <w:rsid w:val="00473BAB"/>
    <w:rsid w:val="0047515C"/>
    <w:rsid w:val="00481DF5"/>
    <w:rsid w:val="00483448"/>
    <w:rsid w:val="00487AC3"/>
    <w:rsid w:val="004923F0"/>
    <w:rsid w:val="00494BEC"/>
    <w:rsid w:val="004A01B6"/>
    <w:rsid w:val="004B0CAC"/>
    <w:rsid w:val="004B3DFF"/>
    <w:rsid w:val="004C11D7"/>
    <w:rsid w:val="004D5035"/>
    <w:rsid w:val="004D5B52"/>
    <w:rsid w:val="004D5E2B"/>
    <w:rsid w:val="004F00C8"/>
    <w:rsid w:val="004F0308"/>
    <w:rsid w:val="004F0837"/>
    <w:rsid w:val="004F34AC"/>
    <w:rsid w:val="004F4A72"/>
    <w:rsid w:val="00501F6D"/>
    <w:rsid w:val="005024F3"/>
    <w:rsid w:val="005052C2"/>
    <w:rsid w:val="00507101"/>
    <w:rsid w:val="00507AF1"/>
    <w:rsid w:val="00507DB5"/>
    <w:rsid w:val="005154F9"/>
    <w:rsid w:val="005317A5"/>
    <w:rsid w:val="00532A66"/>
    <w:rsid w:val="005460E8"/>
    <w:rsid w:val="005474C9"/>
    <w:rsid w:val="005479B0"/>
    <w:rsid w:val="00552F29"/>
    <w:rsid w:val="0055536F"/>
    <w:rsid w:val="0055626A"/>
    <w:rsid w:val="005A0A3F"/>
    <w:rsid w:val="005A426B"/>
    <w:rsid w:val="005A4C18"/>
    <w:rsid w:val="005A7CC5"/>
    <w:rsid w:val="005B1289"/>
    <w:rsid w:val="005C6BDD"/>
    <w:rsid w:val="005D08CD"/>
    <w:rsid w:val="005D2A33"/>
    <w:rsid w:val="005D345B"/>
    <w:rsid w:val="005D476D"/>
    <w:rsid w:val="005D780D"/>
    <w:rsid w:val="005F1A6A"/>
    <w:rsid w:val="005F2BF8"/>
    <w:rsid w:val="005F5DEA"/>
    <w:rsid w:val="0060176E"/>
    <w:rsid w:val="00602444"/>
    <w:rsid w:val="00611681"/>
    <w:rsid w:val="006163DD"/>
    <w:rsid w:val="00624ED2"/>
    <w:rsid w:val="00625446"/>
    <w:rsid w:val="006311F9"/>
    <w:rsid w:val="006345AB"/>
    <w:rsid w:val="00640895"/>
    <w:rsid w:val="00641CA3"/>
    <w:rsid w:val="006446DF"/>
    <w:rsid w:val="006477B1"/>
    <w:rsid w:val="006566CE"/>
    <w:rsid w:val="006614C5"/>
    <w:rsid w:val="006648AE"/>
    <w:rsid w:val="00667363"/>
    <w:rsid w:val="006714F7"/>
    <w:rsid w:val="006847F1"/>
    <w:rsid w:val="00684A84"/>
    <w:rsid w:val="00685E6E"/>
    <w:rsid w:val="00686146"/>
    <w:rsid w:val="00687E53"/>
    <w:rsid w:val="00692FED"/>
    <w:rsid w:val="006957BC"/>
    <w:rsid w:val="006A27F3"/>
    <w:rsid w:val="006A33F9"/>
    <w:rsid w:val="006A3566"/>
    <w:rsid w:val="006A6738"/>
    <w:rsid w:val="006B0881"/>
    <w:rsid w:val="006B1783"/>
    <w:rsid w:val="006C0A61"/>
    <w:rsid w:val="006C3DD0"/>
    <w:rsid w:val="006C42D6"/>
    <w:rsid w:val="006D208A"/>
    <w:rsid w:val="006D2AFB"/>
    <w:rsid w:val="006D34DA"/>
    <w:rsid w:val="006D3E54"/>
    <w:rsid w:val="006D6FC6"/>
    <w:rsid w:val="006E496F"/>
    <w:rsid w:val="00707766"/>
    <w:rsid w:val="0071265E"/>
    <w:rsid w:val="00715E0E"/>
    <w:rsid w:val="00722F39"/>
    <w:rsid w:val="00724716"/>
    <w:rsid w:val="0074040B"/>
    <w:rsid w:val="00743436"/>
    <w:rsid w:val="00743742"/>
    <w:rsid w:val="00745560"/>
    <w:rsid w:val="00745C02"/>
    <w:rsid w:val="0074692D"/>
    <w:rsid w:val="007611B2"/>
    <w:rsid w:val="00762A1F"/>
    <w:rsid w:val="00764BA7"/>
    <w:rsid w:val="00772E23"/>
    <w:rsid w:val="00794489"/>
    <w:rsid w:val="0079514E"/>
    <w:rsid w:val="00795A45"/>
    <w:rsid w:val="007A2577"/>
    <w:rsid w:val="007B3363"/>
    <w:rsid w:val="007C2607"/>
    <w:rsid w:val="007C6348"/>
    <w:rsid w:val="007F6AE3"/>
    <w:rsid w:val="007F6C22"/>
    <w:rsid w:val="007F772D"/>
    <w:rsid w:val="00804CDB"/>
    <w:rsid w:val="00805737"/>
    <w:rsid w:val="00807400"/>
    <w:rsid w:val="00826533"/>
    <w:rsid w:val="00837F25"/>
    <w:rsid w:val="00840DFE"/>
    <w:rsid w:val="008454E6"/>
    <w:rsid w:val="00847CC0"/>
    <w:rsid w:val="0085432E"/>
    <w:rsid w:val="0086235C"/>
    <w:rsid w:val="008676DA"/>
    <w:rsid w:val="008746FA"/>
    <w:rsid w:val="0087484C"/>
    <w:rsid w:val="008832F0"/>
    <w:rsid w:val="00885160"/>
    <w:rsid w:val="00885759"/>
    <w:rsid w:val="00885AFB"/>
    <w:rsid w:val="00890DF5"/>
    <w:rsid w:val="008971FE"/>
    <w:rsid w:val="008A1275"/>
    <w:rsid w:val="008A1B8F"/>
    <w:rsid w:val="008A4263"/>
    <w:rsid w:val="008A5376"/>
    <w:rsid w:val="008A5C49"/>
    <w:rsid w:val="008B1194"/>
    <w:rsid w:val="008B7091"/>
    <w:rsid w:val="008C1872"/>
    <w:rsid w:val="008C38C6"/>
    <w:rsid w:val="008C67A0"/>
    <w:rsid w:val="008D0B8A"/>
    <w:rsid w:val="008D5B4B"/>
    <w:rsid w:val="008F4800"/>
    <w:rsid w:val="008F5E98"/>
    <w:rsid w:val="00901B46"/>
    <w:rsid w:val="00903DC5"/>
    <w:rsid w:val="0090529D"/>
    <w:rsid w:val="00911136"/>
    <w:rsid w:val="009161CF"/>
    <w:rsid w:val="0091706A"/>
    <w:rsid w:val="009211BA"/>
    <w:rsid w:val="00930936"/>
    <w:rsid w:val="00931F15"/>
    <w:rsid w:val="0093454D"/>
    <w:rsid w:val="0093464D"/>
    <w:rsid w:val="009357F5"/>
    <w:rsid w:val="00936A7A"/>
    <w:rsid w:val="00946C97"/>
    <w:rsid w:val="009574C1"/>
    <w:rsid w:val="0096006E"/>
    <w:rsid w:val="00967ABA"/>
    <w:rsid w:val="00972076"/>
    <w:rsid w:val="00972A18"/>
    <w:rsid w:val="00975730"/>
    <w:rsid w:val="00977790"/>
    <w:rsid w:val="00980739"/>
    <w:rsid w:val="00985090"/>
    <w:rsid w:val="009A0432"/>
    <w:rsid w:val="009A15D0"/>
    <w:rsid w:val="009A581B"/>
    <w:rsid w:val="009B31C6"/>
    <w:rsid w:val="009B580E"/>
    <w:rsid w:val="009B6BB5"/>
    <w:rsid w:val="009C00F3"/>
    <w:rsid w:val="009C092B"/>
    <w:rsid w:val="009C3635"/>
    <w:rsid w:val="009D50BE"/>
    <w:rsid w:val="009D7F79"/>
    <w:rsid w:val="009E3686"/>
    <w:rsid w:val="009E6794"/>
    <w:rsid w:val="009F0CC6"/>
    <w:rsid w:val="009F4AEE"/>
    <w:rsid w:val="00A04C44"/>
    <w:rsid w:val="00A079D2"/>
    <w:rsid w:val="00A07B80"/>
    <w:rsid w:val="00A26BC7"/>
    <w:rsid w:val="00A26E30"/>
    <w:rsid w:val="00A33A3E"/>
    <w:rsid w:val="00A33ACE"/>
    <w:rsid w:val="00A40C93"/>
    <w:rsid w:val="00A43FC7"/>
    <w:rsid w:val="00A45A8C"/>
    <w:rsid w:val="00A51A1B"/>
    <w:rsid w:val="00A64611"/>
    <w:rsid w:val="00A65DC4"/>
    <w:rsid w:val="00A66E57"/>
    <w:rsid w:val="00A7119E"/>
    <w:rsid w:val="00A74D67"/>
    <w:rsid w:val="00A83E05"/>
    <w:rsid w:val="00A86C23"/>
    <w:rsid w:val="00A93A4E"/>
    <w:rsid w:val="00A965CE"/>
    <w:rsid w:val="00A96F2D"/>
    <w:rsid w:val="00A97C8C"/>
    <w:rsid w:val="00AA038D"/>
    <w:rsid w:val="00AB24A2"/>
    <w:rsid w:val="00AB4074"/>
    <w:rsid w:val="00AC4615"/>
    <w:rsid w:val="00AC7501"/>
    <w:rsid w:val="00AC7D9F"/>
    <w:rsid w:val="00AD25C2"/>
    <w:rsid w:val="00AD4B2D"/>
    <w:rsid w:val="00AD5595"/>
    <w:rsid w:val="00AE1513"/>
    <w:rsid w:val="00AE4E9D"/>
    <w:rsid w:val="00AF7E37"/>
    <w:rsid w:val="00B062D4"/>
    <w:rsid w:val="00B10665"/>
    <w:rsid w:val="00B11570"/>
    <w:rsid w:val="00B2227A"/>
    <w:rsid w:val="00B310AE"/>
    <w:rsid w:val="00B33DBB"/>
    <w:rsid w:val="00B4531F"/>
    <w:rsid w:val="00B47D9A"/>
    <w:rsid w:val="00B52E2C"/>
    <w:rsid w:val="00B53AF9"/>
    <w:rsid w:val="00B602BD"/>
    <w:rsid w:val="00B64909"/>
    <w:rsid w:val="00B95473"/>
    <w:rsid w:val="00BA2547"/>
    <w:rsid w:val="00BA5FDF"/>
    <w:rsid w:val="00BB0273"/>
    <w:rsid w:val="00BB0553"/>
    <w:rsid w:val="00BB0CA6"/>
    <w:rsid w:val="00BB16B7"/>
    <w:rsid w:val="00BC2E38"/>
    <w:rsid w:val="00BC6ADD"/>
    <w:rsid w:val="00BD189B"/>
    <w:rsid w:val="00BD331F"/>
    <w:rsid w:val="00BE0CF5"/>
    <w:rsid w:val="00BE7C2B"/>
    <w:rsid w:val="00BF31E2"/>
    <w:rsid w:val="00BF5208"/>
    <w:rsid w:val="00BF538E"/>
    <w:rsid w:val="00C0152F"/>
    <w:rsid w:val="00C07A08"/>
    <w:rsid w:val="00C07A3F"/>
    <w:rsid w:val="00C1560F"/>
    <w:rsid w:val="00C20964"/>
    <w:rsid w:val="00C22005"/>
    <w:rsid w:val="00C24907"/>
    <w:rsid w:val="00C2638D"/>
    <w:rsid w:val="00C34861"/>
    <w:rsid w:val="00C36A71"/>
    <w:rsid w:val="00C36F70"/>
    <w:rsid w:val="00C41D4B"/>
    <w:rsid w:val="00C62D8A"/>
    <w:rsid w:val="00C63500"/>
    <w:rsid w:val="00C642C8"/>
    <w:rsid w:val="00C64CF9"/>
    <w:rsid w:val="00C74BAE"/>
    <w:rsid w:val="00C75655"/>
    <w:rsid w:val="00C7615B"/>
    <w:rsid w:val="00C85345"/>
    <w:rsid w:val="00C94A64"/>
    <w:rsid w:val="00CA5D0B"/>
    <w:rsid w:val="00CB0E2D"/>
    <w:rsid w:val="00CB5CDB"/>
    <w:rsid w:val="00CC0747"/>
    <w:rsid w:val="00CC5855"/>
    <w:rsid w:val="00CD098B"/>
    <w:rsid w:val="00CD37B1"/>
    <w:rsid w:val="00CD7189"/>
    <w:rsid w:val="00CD799F"/>
    <w:rsid w:val="00CE0C4A"/>
    <w:rsid w:val="00CE1D48"/>
    <w:rsid w:val="00CE2F5A"/>
    <w:rsid w:val="00CE3291"/>
    <w:rsid w:val="00CE55D8"/>
    <w:rsid w:val="00CF608F"/>
    <w:rsid w:val="00D00196"/>
    <w:rsid w:val="00D027D9"/>
    <w:rsid w:val="00D118B2"/>
    <w:rsid w:val="00D12A80"/>
    <w:rsid w:val="00D12E6D"/>
    <w:rsid w:val="00D1356F"/>
    <w:rsid w:val="00D17705"/>
    <w:rsid w:val="00D206AA"/>
    <w:rsid w:val="00D35C47"/>
    <w:rsid w:val="00D447B0"/>
    <w:rsid w:val="00D47CE6"/>
    <w:rsid w:val="00D5071B"/>
    <w:rsid w:val="00D644AD"/>
    <w:rsid w:val="00D714DF"/>
    <w:rsid w:val="00D80FB8"/>
    <w:rsid w:val="00D847D7"/>
    <w:rsid w:val="00D92449"/>
    <w:rsid w:val="00DA1A8C"/>
    <w:rsid w:val="00DB1BB1"/>
    <w:rsid w:val="00DB212A"/>
    <w:rsid w:val="00DB696A"/>
    <w:rsid w:val="00DC10A5"/>
    <w:rsid w:val="00DC13DA"/>
    <w:rsid w:val="00DC69E0"/>
    <w:rsid w:val="00DD66B4"/>
    <w:rsid w:val="00DD69BA"/>
    <w:rsid w:val="00DE08CC"/>
    <w:rsid w:val="00DE448A"/>
    <w:rsid w:val="00DE50C1"/>
    <w:rsid w:val="00DE66E6"/>
    <w:rsid w:val="00DF3865"/>
    <w:rsid w:val="00DF55D1"/>
    <w:rsid w:val="00DF58E9"/>
    <w:rsid w:val="00DF64E7"/>
    <w:rsid w:val="00DF6BB8"/>
    <w:rsid w:val="00E00127"/>
    <w:rsid w:val="00E00423"/>
    <w:rsid w:val="00E203C6"/>
    <w:rsid w:val="00E2111E"/>
    <w:rsid w:val="00E262C5"/>
    <w:rsid w:val="00E328E5"/>
    <w:rsid w:val="00E37002"/>
    <w:rsid w:val="00E47759"/>
    <w:rsid w:val="00E53D63"/>
    <w:rsid w:val="00E55484"/>
    <w:rsid w:val="00E631CA"/>
    <w:rsid w:val="00E756D9"/>
    <w:rsid w:val="00E7737E"/>
    <w:rsid w:val="00E821A0"/>
    <w:rsid w:val="00E859B8"/>
    <w:rsid w:val="00E8771C"/>
    <w:rsid w:val="00E93960"/>
    <w:rsid w:val="00E93A58"/>
    <w:rsid w:val="00E95104"/>
    <w:rsid w:val="00E951A1"/>
    <w:rsid w:val="00EB05B0"/>
    <w:rsid w:val="00EB3D52"/>
    <w:rsid w:val="00EC0A93"/>
    <w:rsid w:val="00EC3259"/>
    <w:rsid w:val="00EC34E1"/>
    <w:rsid w:val="00ED2941"/>
    <w:rsid w:val="00ED4852"/>
    <w:rsid w:val="00ED4948"/>
    <w:rsid w:val="00EE08AB"/>
    <w:rsid w:val="00EE33C6"/>
    <w:rsid w:val="00EE4662"/>
    <w:rsid w:val="00EF31ED"/>
    <w:rsid w:val="00F04D8C"/>
    <w:rsid w:val="00F1625E"/>
    <w:rsid w:val="00F20A3D"/>
    <w:rsid w:val="00F21B0D"/>
    <w:rsid w:val="00F23500"/>
    <w:rsid w:val="00F2395A"/>
    <w:rsid w:val="00F25314"/>
    <w:rsid w:val="00F27DAC"/>
    <w:rsid w:val="00F358B8"/>
    <w:rsid w:val="00F46E83"/>
    <w:rsid w:val="00F52B21"/>
    <w:rsid w:val="00F57286"/>
    <w:rsid w:val="00F6183E"/>
    <w:rsid w:val="00F655A7"/>
    <w:rsid w:val="00F72530"/>
    <w:rsid w:val="00F745E8"/>
    <w:rsid w:val="00F83D94"/>
    <w:rsid w:val="00F935B3"/>
    <w:rsid w:val="00F94BA2"/>
    <w:rsid w:val="00F954BD"/>
    <w:rsid w:val="00FA1425"/>
    <w:rsid w:val="00FA2E62"/>
    <w:rsid w:val="00FA341B"/>
    <w:rsid w:val="00FA6D2D"/>
    <w:rsid w:val="00FB2DED"/>
    <w:rsid w:val="00FB72D1"/>
    <w:rsid w:val="00FD2ED5"/>
    <w:rsid w:val="00FD39CD"/>
    <w:rsid w:val="00FE06AC"/>
    <w:rsid w:val="00FF2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3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24F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D3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5D345B"/>
  </w:style>
  <w:style w:type="paragraph" w:styleId="a7">
    <w:name w:val="footer"/>
    <w:basedOn w:val="a"/>
    <w:link w:val="a8"/>
    <w:uiPriority w:val="99"/>
    <w:unhideWhenUsed/>
    <w:rsid w:val="005D3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D34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C467B9-13E0-4F33-B545-EAAACFE2E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2906</TotalTime>
  <Pages>3</Pages>
  <Words>835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DOMAIN_TAK</Company>
  <LinksUpToDate>false</LinksUpToDate>
  <CharactersWithSpaces>5590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tak</dc:creator>
  <cp:lastModifiedBy>xxx</cp:lastModifiedBy>
  <cp:revision>77</cp:revision>
  <cp:lastPrinted>2016-04-28T08:32:00Z</cp:lastPrinted>
  <dcterms:created xsi:type="dcterms:W3CDTF">2016-02-23T09:31:00Z</dcterms:created>
  <dcterms:modified xsi:type="dcterms:W3CDTF">2016-04-29T09:56:00Z</dcterms:modified>
</cp:coreProperties>
</file>